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9A" w:rsidRDefault="001517A6" w:rsidP="001517A6">
      <w:pPr>
        <w:jc w:val="center"/>
        <w:rPr>
          <w:b/>
        </w:rPr>
      </w:pPr>
      <w:bookmarkStart w:id="0" w:name="_GoBack"/>
      <w:bookmarkEnd w:id="0"/>
      <w:r>
        <w:rPr>
          <w:b/>
        </w:rPr>
        <w:t>Übersicht der Elternbeiträge für die Betreuung eines Kindes in eine</w:t>
      </w:r>
      <w:r w:rsidR="00907C9A">
        <w:rPr>
          <w:b/>
        </w:rPr>
        <w:t>r</w:t>
      </w:r>
      <w:r>
        <w:rPr>
          <w:b/>
        </w:rPr>
        <w:t xml:space="preserve"> Kindertageseinrichtung </w:t>
      </w:r>
    </w:p>
    <w:p w:rsidR="001517A6" w:rsidRPr="000A1741" w:rsidRDefault="00907C9A" w:rsidP="000A1741">
      <w:pPr>
        <w:jc w:val="center"/>
        <w:rPr>
          <w:b/>
        </w:rPr>
      </w:pPr>
      <w:r>
        <w:rPr>
          <w:b/>
        </w:rPr>
        <w:t>der Gemeinde Satteldorf</w:t>
      </w:r>
      <w:r w:rsidR="000A17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9074150" cy="2730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0" cy="27305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7AB" w:rsidRDefault="008307AB" w:rsidP="008307AB">
                            <w:pPr>
                              <w:jc w:val="center"/>
                            </w:pPr>
                            <w:r w:rsidRPr="00B97040">
                              <w:t xml:space="preserve">Krippe Am Dorfplatz (Kinder </w:t>
                            </w:r>
                            <w:r w:rsidR="005C0A1A">
                              <w:t xml:space="preserve">von 1 </w:t>
                            </w:r>
                            <w:r w:rsidRPr="00B97040">
                              <w:t>bis 3 Jahre)</w:t>
                            </w:r>
                          </w:p>
                          <w:p w:rsidR="008307AB" w:rsidRPr="00B97040" w:rsidRDefault="008307AB">
                            <w:pPr>
                              <w:rPr>
                                <w:color w:val="FF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63.3pt;margin-top:27pt;width:714.5pt;height: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" fillcolor="#f6c" stroked="f">
                <v:textbox>
                  <w:txbxContent>
                    <w:p w:rsidR="008307AB" w:rsidRDefault="008307AB" w:rsidP="008307AB">
                      <w:pPr>
                        <w:jc w:val="center"/>
                      </w:pPr>
                      <w:r w:rsidRPr="00B97040">
                        <w:t xml:space="preserve">Krippe Am Dorfplatz (Kinder </w:t>
                      </w:r>
                      <w:r w:rsidR="005C0A1A">
                        <w:t xml:space="preserve">von 1 </w:t>
                      </w:r>
                      <w:r w:rsidRPr="00B97040">
                        <w:t>bis 3 Jahre)</w:t>
                      </w:r>
                    </w:p>
                    <w:p w:rsidR="008307AB" w:rsidRPr="00B97040" w:rsidRDefault="008307AB">
                      <w:pPr>
                        <w:rPr>
                          <w:color w:val="FF66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  <w:r w:rsidR="001517A6">
        <w:rPr>
          <w:b/>
        </w:rPr>
        <w:t>ab 1. September 2022</w:t>
      </w:r>
    </w:p>
    <w:p w:rsidR="001517A6" w:rsidRDefault="001517A6" w:rsidP="001517A6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418"/>
        <w:gridCol w:w="1417"/>
      </w:tblGrid>
      <w:tr w:rsidR="00106D3D" w:rsidTr="00907C9A">
        <w:trPr>
          <w:trHeight w:val="565"/>
        </w:trPr>
        <w:tc>
          <w:tcPr>
            <w:tcW w:w="8642" w:type="dxa"/>
            <w:vAlign w:val="center"/>
          </w:tcPr>
          <w:p w:rsidR="001517A6" w:rsidRDefault="00256C62" w:rsidP="00907C9A">
            <w:pPr>
              <w:jc w:val="center"/>
            </w:pPr>
            <w:r>
              <w:t xml:space="preserve">Tägliche </w:t>
            </w:r>
            <w:r w:rsidR="00907C9A">
              <w:t>Betreuungs</w:t>
            </w:r>
            <w:r w:rsidR="001517A6">
              <w:t>zeiten</w:t>
            </w:r>
          </w:p>
        </w:tc>
        <w:tc>
          <w:tcPr>
            <w:tcW w:w="1418" w:type="dxa"/>
            <w:vAlign w:val="center"/>
          </w:tcPr>
          <w:p w:rsidR="001517A6" w:rsidRDefault="001517A6" w:rsidP="00907C9A">
            <w:pPr>
              <w:jc w:val="center"/>
            </w:pPr>
            <w:r>
              <w:t>6 Std.</w:t>
            </w:r>
          </w:p>
        </w:tc>
        <w:tc>
          <w:tcPr>
            <w:tcW w:w="1417" w:type="dxa"/>
            <w:vAlign w:val="center"/>
          </w:tcPr>
          <w:p w:rsidR="001517A6" w:rsidRDefault="001517A6" w:rsidP="00907C9A">
            <w:pPr>
              <w:jc w:val="center"/>
            </w:pPr>
            <w:r>
              <w:t>7 Std.</w:t>
            </w:r>
          </w:p>
        </w:tc>
        <w:tc>
          <w:tcPr>
            <w:tcW w:w="1418" w:type="dxa"/>
            <w:vAlign w:val="center"/>
          </w:tcPr>
          <w:p w:rsidR="001517A6" w:rsidRDefault="001517A6" w:rsidP="00907C9A">
            <w:pPr>
              <w:jc w:val="center"/>
            </w:pPr>
            <w:r>
              <w:t>8 Std.</w:t>
            </w:r>
          </w:p>
        </w:tc>
        <w:tc>
          <w:tcPr>
            <w:tcW w:w="1417" w:type="dxa"/>
            <w:vAlign w:val="center"/>
          </w:tcPr>
          <w:p w:rsidR="001517A6" w:rsidRDefault="001517A6" w:rsidP="00907C9A">
            <w:pPr>
              <w:jc w:val="center"/>
            </w:pPr>
            <w:r>
              <w:t>9</w:t>
            </w:r>
            <w:r w:rsidR="00907C9A">
              <w:t xml:space="preserve"> </w:t>
            </w:r>
            <w:r>
              <w:t>Std</w:t>
            </w:r>
            <w:r w:rsidR="00907C9A">
              <w:t>.</w:t>
            </w:r>
          </w:p>
        </w:tc>
      </w:tr>
    </w:tbl>
    <w:p w:rsidR="001517A6" w:rsidRDefault="00106D3D" w:rsidP="00151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725EE" wp14:editId="5886D8D3">
                <wp:simplePos x="0" y="0"/>
                <wp:positionH relativeFrom="margin">
                  <wp:align>right</wp:align>
                </wp:positionH>
                <wp:positionV relativeFrom="paragraph">
                  <wp:posOffset>1485900</wp:posOffset>
                </wp:positionV>
                <wp:extent cx="906780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41" w:rsidRDefault="000A1741" w:rsidP="000A1741">
                            <w:pPr>
                              <w:jc w:val="center"/>
                            </w:pPr>
                            <w:r w:rsidRPr="001517A6">
                              <w:t>K</w:t>
                            </w:r>
                            <w:r>
                              <w:t>inderg</w:t>
                            </w:r>
                            <w:r w:rsidR="00907C9A">
                              <w:t>a</w:t>
                            </w:r>
                            <w:r>
                              <w:t>rten</w:t>
                            </w:r>
                            <w:r w:rsidRPr="001517A6">
                              <w:t xml:space="preserve"> (Kinder </w:t>
                            </w:r>
                            <w:r w:rsidR="00106D3D">
                              <w:t>ab</w:t>
                            </w:r>
                            <w:r w:rsidRPr="001517A6">
                              <w:t xml:space="preserve"> 3 Jahre)</w:t>
                            </w:r>
                          </w:p>
                          <w:p w:rsidR="000A1741" w:rsidRDefault="000A1741" w:rsidP="000A1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725EE" id="_x0000_s1027" type="#_x0000_t202" style="position:absolute;margin-left:662.8pt;margin-top:117pt;width:714pt;height:2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" fillcolor="#cfcdcd [2894]" stroked="f">
                <v:textbox>
                  <w:txbxContent>
                    <w:p w:rsidR="000A1741" w:rsidRDefault="000A1741" w:rsidP="000A1741">
                      <w:pPr>
                        <w:jc w:val="center"/>
                      </w:pPr>
                      <w:r w:rsidRPr="001517A6">
                        <w:t>K</w:t>
                      </w:r>
                      <w:r>
                        <w:t>inderg</w:t>
                      </w:r>
                      <w:r w:rsidR="00907C9A">
                        <w:t>a</w:t>
                      </w:r>
                      <w:r>
                        <w:t>rten</w:t>
                      </w:r>
                      <w:r w:rsidRPr="001517A6">
                        <w:t xml:space="preserve"> (Kinder </w:t>
                      </w:r>
                      <w:r w:rsidR="00106D3D">
                        <w:t>ab</w:t>
                      </w:r>
                      <w:r w:rsidRPr="001517A6">
                        <w:t xml:space="preserve"> 3 Jahre)</w:t>
                      </w:r>
                    </w:p>
                    <w:p w:rsidR="000A1741" w:rsidRDefault="000A1741" w:rsidP="000A174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418"/>
        <w:gridCol w:w="1417"/>
      </w:tblGrid>
      <w:tr w:rsidR="00AD4F92" w:rsidTr="00907C9A">
        <w:trPr>
          <w:trHeight w:val="425"/>
        </w:trPr>
        <w:tc>
          <w:tcPr>
            <w:tcW w:w="8642" w:type="dxa"/>
            <w:vAlign w:val="center"/>
          </w:tcPr>
          <w:p w:rsidR="001517A6" w:rsidRPr="000A1741" w:rsidRDefault="00E711A9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für ein im Haushalt lebendes Kind aus einer Familie unter 18 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335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364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393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422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AD4F92" w:rsidTr="00907C9A">
        <w:trPr>
          <w:trHeight w:val="442"/>
        </w:trPr>
        <w:tc>
          <w:tcPr>
            <w:tcW w:w="8642" w:type="dxa"/>
            <w:vAlign w:val="center"/>
          </w:tcPr>
          <w:p w:rsidR="001517A6" w:rsidRPr="000A1741" w:rsidRDefault="00E711A9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 w:rsidR="0017432B"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 w:rsidR="0017432B"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 w:rsidR="0017432B">
              <w:rPr>
                <w:sz w:val="20"/>
                <w:szCs w:val="20"/>
              </w:rPr>
              <w:t xml:space="preserve"> mit zwei Kindern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251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273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295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317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AD4F92" w:rsidTr="00907C9A">
        <w:trPr>
          <w:trHeight w:val="425"/>
        </w:trPr>
        <w:tc>
          <w:tcPr>
            <w:tcW w:w="8642" w:type="dxa"/>
            <w:vAlign w:val="center"/>
          </w:tcPr>
          <w:p w:rsidR="001517A6" w:rsidRPr="000A1741" w:rsidRDefault="00E711A9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 w:rsidR="0017432B"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 w:rsidR="0017432B"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 w:rsidR="0017432B">
              <w:rPr>
                <w:sz w:val="20"/>
                <w:szCs w:val="20"/>
              </w:rPr>
              <w:t xml:space="preserve"> mit drei Kinder</w:t>
            </w:r>
            <w:r w:rsidR="00907C9A">
              <w:rPr>
                <w:sz w:val="20"/>
                <w:szCs w:val="20"/>
              </w:rPr>
              <w:t>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169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184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198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213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AD4F92" w:rsidTr="00907C9A">
        <w:trPr>
          <w:trHeight w:val="425"/>
        </w:trPr>
        <w:tc>
          <w:tcPr>
            <w:tcW w:w="8642" w:type="dxa"/>
            <w:vAlign w:val="center"/>
          </w:tcPr>
          <w:p w:rsidR="001517A6" w:rsidRPr="000A1741" w:rsidRDefault="00E711A9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 w:rsidR="0017432B"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 w:rsidR="0017432B"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 w:rsidR="0017432B">
              <w:rPr>
                <w:sz w:val="20"/>
                <w:szCs w:val="20"/>
              </w:rPr>
              <w:t xml:space="preserve"> mit vier Kindern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86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94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101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517A6" w:rsidRPr="000A1741" w:rsidRDefault="00E711A9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108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</w:tbl>
    <w:p w:rsidR="00AD4F92" w:rsidRDefault="00AD4F92" w:rsidP="00AD4F92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642"/>
        <w:gridCol w:w="1438"/>
        <w:gridCol w:w="1397"/>
        <w:gridCol w:w="1418"/>
        <w:gridCol w:w="1417"/>
      </w:tblGrid>
      <w:tr w:rsidR="000A1741" w:rsidTr="00907C9A">
        <w:trPr>
          <w:trHeight w:val="563"/>
        </w:trPr>
        <w:tc>
          <w:tcPr>
            <w:tcW w:w="8642" w:type="dxa"/>
            <w:vAlign w:val="center"/>
          </w:tcPr>
          <w:p w:rsidR="00AD4F92" w:rsidRDefault="00256C62" w:rsidP="00907C9A">
            <w:pPr>
              <w:jc w:val="center"/>
            </w:pPr>
            <w:r>
              <w:t xml:space="preserve">Tägliche </w:t>
            </w:r>
            <w:r w:rsidR="00907C9A">
              <w:t>Betreuung</w:t>
            </w:r>
            <w:r w:rsidR="00AD4F92">
              <w:t>szeiten</w:t>
            </w:r>
          </w:p>
        </w:tc>
        <w:tc>
          <w:tcPr>
            <w:tcW w:w="1438" w:type="dxa"/>
            <w:vAlign w:val="center"/>
          </w:tcPr>
          <w:p w:rsidR="00AD4F92" w:rsidRDefault="00AD4F92" w:rsidP="00907C9A">
            <w:pPr>
              <w:jc w:val="center"/>
            </w:pPr>
            <w:r>
              <w:t>6 Std.</w:t>
            </w:r>
          </w:p>
        </w:tc>
        <w:tc>
          <w:tcPr>
            <w:tcW w:w="1397" w:type="dxa"/>
            <w:vAlign w:val="center"/>
          </w:tcPr>
          <w:p w:rsidR="00AD4F92" w:rsidRDefault="00AD4F92" w:rsidP="00907C9A">
            <w:pPr>
              <w:jc w:val="center"/>
            </w:pPr>
            <w:r>
              <w:t>7 Std.</w:t>
            </w:r>
          </w:p>
        </w:tc>
        <w:tc>
          <w:tcPr>
            <w:tcW w:w="1418" w:type="dxa"/>
            <w:vAlign w:val="center"/>
          </w:tcPr>
          <w:p w:rsidR="00AD4F92" w:rsidRDefault="00AD4F92" w:rsidP="00907C9A">
            <w:pPr>
              <w:jc w:val="center"/>
            </w:pPr>
            <w:r>
              <w:t>8 Std.</w:t>
            </w:r>
          </w:p>
        </w:tc>
        <w:tc>
          <w:tcPr>
            <w:tcW w:w="1417" w:type="dxa"/>
            <w:vAlign w:val="center"/>
          </w:tcPr>
          <w:p w:rsidR="00AD4F92" w:rsidRDefault="00AD4F92" w:rsidP="00907C9A">
            <w:pPr>
              <w:jc w:val="center"/>
            </w:pPr>
            <w:r>
              <w:t>9</w:t>
            </w:r>
            <w:r w:rsidR="00907C9A">
              <w:t xml:space="preserve"> </w:t>
            </w:r>
            <w:r>
              <w:t>Std</w:t>
            </w:r>
            <w:r w:rsidR="00907C9A">
              <w:t>.</w:t>
            </w:r>
          </w:p>
        </w:tc>
      </w:tr>
    </w:tbl>
    <w:p w:rsidR="00AD4F92" w:rsidRDefault="00AD4F92" w:rsidP="00AD4F92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8642"/>
        <w:gridCol w:w="1460"/>
        <w:gridCol w:w="1375"/>
        <w:gridCol w:w="1418"/>
        <w:gridCol w:w="1417"/>
      </w:tblGrid>
      <w:tr w:rsidR="00AD4F92" w:rsidTr="00907C9A">
        <w:trPr>
          <w:trHeight w:val="544"/>
        </w:trPr>
        <w:tc>
          <w:tcPr>
            <w:tcW w:w="8642" w:type="dxa"/>
            <w:vAlign w:val="center"/>
          </w:tcPr>
          <w:p w:rsidR="00AD4F92" w:rsidRPr="000A1741" w:rsidRDefault="00AD4F92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ein im Haushalt lebendes Kind aus einer Familie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60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127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75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148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168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188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AD4F92" w:rsidTr="00907C9A">
        <w:trPr>
          <w:trHeight w:val="565"/>
        </w:trPr>
        <w:tc>
          <w:tcPr>
            <w:tcW w:w="8642" w:type="dxa"/>
            <w:vAlign w:val="center"/>
          </w:tcPr>
          <w:p w:rsidR="00AD4F92" w:rsidRPr="000A1741" w:rsidRDefault="0017432B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>
              <w:rPr>
                <w:sz w:val="20"/>
                <w:szCs w:val="20"/>
              </w:rPr>
              <w:t xml:space="preserve"> mit zwei Kindern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60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99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75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114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131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146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AD4F92" w:rsidTr="00907C9A">
        <w:trPr>
          <w:trHeight w:val="544"/>
        </w:trPr>
        <w:tc>
          <w:tcPr>
            <w:tcW w:w="8642" w:type="dxa"/>
            <w:vAlign w:val="center"/>
          </w:tcPr>
          <w:p w:rsidR="00AD4F92" w:rsidRPr="000A1741" w:rsidRDefault="0017432B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>
              <w:rPr>
                <w:sz w:val="20"/>
                <w:szCs w:val="20"/>
              </w:rPr>
              <w:t xml:space="preserve"> mit drei Kinder</w:t>
            </w:r>
            <w:r w:rsidR="00907C9A">
              <w:rPr>
                <w:sz w:val="20"/>
                <w:szCs w:val="20"/>
              </w:rPr>
              <w:t>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60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66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75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77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87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AD4F92" w:rsidRPr="000A1741" w:rsidRDefault="00AD4F92" w:rsidP="00907C9A">
            <w:pPr>
              <w:jc w:val="center"/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>98</w:t>
            </w:r>
            <w:r w:rsidR="000A1741">
              <w:rPr>
                <w:sz w:val="20"/>
                <w:szCs w:val="20"/>
              </w:rPr>
              <w:t xml:space="preserve"> €</w:t>
            </w:r>
          </w:p>
        </w:tc>
      </w:tr>
      <w:tr w:rsidR="000A1741" w:rsidTr="00907C9A">
        <w:trPr>
          <w:trHeight w:val="544"/>
        </w:trPr>
        <w:tc>
          <w:tcPr>
            <w:tcW w:w="8642" w:type="dxa"/>
            <w:vAlign w:val="center"/>
          </w:tcPr>
          <w:p w:rsidR="000A1741" w:rsidRPr="000A1741" w:rsidRDefault="0017432B" w:rsidP="00907C9A">
            <w:pPr>
              <w:rPr>
                <w:sz w:val="20"/>
                <w:szCs w:val="20"/>
              </w:rPr>
            </w:pPr>
            <w:r w:rsidRPr="000A1741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>ein</w:t>
            </w:r>
            <w:r w:rsidRPr="000A1741">
              <w:rPr>
                <w:sz w:val="20"/>
                <w:szCs w:val="20"/>
              </w:rPr>
              <w:t xml:space="preserve"> im Haushalt lebende</w:t>
            </w:r>
            <w:r>
              <w:rPr>
                <w:sz w:val="20"/>
                <w:szCs w:val="20"/>
              </w:rPr>
              <w:t>s</w:t>
            </w:r>
            <w:r w:rsidRPr="000A1741">
              <w:rPr>
                <w:sz w:val="20"/>
                <w:szCs w:val="20"/>
              </w:rPr>
              <w:t xml:space="preserve"> Kind aus einer Familie</w:t>
            </w:r>
            <w:r>
              <w:rPr>
                <w:sz w:val="20"/>
                <w:szCs w:val="20"/>
              </w:rPr>
              <w:t xml:space="preserve"> mit vier Kindern</w:t>
            </w:r>
            <w:r w:rsidRPr="000A1741">
              <w:rPr>
                <w:sz w:val="20"/>
                <w:szCs w:val="20"/>
              </w:rPr>
              <w:t xml:space="preserve"> unter 18 </w:t>
            </w:r>
            <w:r w:rsidR="00907C9A" w:rsidRPr="000A1741">
              <w:rPr>
                <w:sz w:val="20"/>
                <w:szCs w:val="20"/>
              </w:rPr>
              <w:t>J</w:t>
            </w:r>
            <w:r w:rsidR="00907C9A">
              <w:rPr>
                <w:sz w:val="20"/>
                <w:szCs w:val="20"/>
              </w:rPr>
              <w:t>ahren</w:t>
            </w:r>
          </w:p>
        </w:tc>
        <w:tc>
          <w:tcPr>
            <w:tcW w:w="1460" w:type="dxa"/>
            <w:vAlign w:val="center"/>
          </w:tcPr>
          <w:p w:rsidR="000A1741" w:rsidRPr="000A1741" w:rsidRDefault="000A1741" w:rsidP="0090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24 €</w:t>
            </w:r>
          </w:p>
        </w:tc>
        <w:tc>
          <w:tcPr>
            <w:tcW w:w="1375" w:type="dxa"/>
            <w:vAlign w:val="center"/>
          </w:tcPr>
          <w:p w:rsidR="000A1741" w:rsidRPr="000A1741" w:rsidRDefault="000A1741" w:rsidP="0090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27 €</w:t>
            </w:r>
          </w:p>
        </w:tc>
        <w:tc>
          <w:tcPr>
            <w:tcW w:w="1418" w:type="dxa"/>
            <w:vAlign w:val="center"/>
          </w:tcPr>
          <w:p w:rsidR="000A1741" w:rsidRPr="000A1741" w:rsidRDefault="000A1741" w:rsidP="0090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31 €</w:t>
            </w:r>
          </w:p>
        </w:tc>
        <w:tc>
          <w:tcPr>
            <w:tcW w:w="1417" w:type="dxa"/>
            <w:vAlign w:val="center"/>
          </w:tcPr>
          <w:p w:rsidR="000A1741" w:rsidRPr="000A1741" w:rsidRDefault="000A1741" w:rsidP="0090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34 €</w:t>
            </w:r>
          </w:p>
        </w:tc>
      </w:tr>
    </w:tbl>
    <w:p w:rsidR="00B97040" w:rsidRDefault="00B97040"/>
    <w:sectPr w:rsidR="00B97040" w:rsidSect="00907C9A">
      <w:headerReference w:type="default" r:id="rId6"/>
      <w:footerReference w:type="default" r:id="rId7"/>
      <w:pgSz w:w="16838" w:h="11906" w:orient="landscape"/>
      <w:pgMar w:top="1417" w:right="1417" w:bottom="1417" w:left="1134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82" w:rsidRDefault="00605482" w:rsidP="00E015C1">
      <w:r>
        <w:separator/>
      </w:r>
    </w:p>
  </w:endnote>
  <w:endnote w:type="continuationSeparator" w:id="0">
    <w:p w:rsidR="00605482" w:rsidRDefault="00605482" w:rsidP="00E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67" w:rsidRPr="00B97040" w:rsidRDefault="00256C62" w:rsidP="007F1F67">
    <w:pPr>
      <w:rPr>
        <w:sz w:val="18"/>
        <w:szCs w:val="18"/>
      </w:rPr>
    </w:pPr>
    <w:r>
      <w:rPr>
        <w:sz w:val="18"/>
        <w:szCs w:val="18"/>
      </w:rPr>
      <w:t>Buchbare tägliche Betreuungszeiten:</w:t>
    </w:r>
    <w:r w:rsidR="00907C9A">
      <w:rPr>
        <w:sz w:val="18"/>
        <w:szCs w:val="18"/>
      </w:rPr>
      <w:t xml:space="preserve"> </w:t>
    </w:r>
    <w:r w:rsidR="007F1F67">
      <w:rPr>
        <w:sz w:val="18"/>
        <w:szCs w:val="18"/>
      </w:rPr>
      <w:t>Kinderkrippe Am Dorfplatz</w:t>
    </w:r>
    <w:r w:rsidR="00907C9A">
      <w:rPr>
        <w:sz w:val="18"/>
        <w:szCs w:val="18"/>
      </w:rPr>
      <w:t xml:space="preserve"> sowie</w:t>
    </w:r>
    <w:r w:rsidR="007F1F67">
      <w:rPr>
        <w:sz w:val="18"/>
        <w:szCs w:val="18"/>
      </w:rPr>
      <w:t xml:space="preserve"> </w:t>
    </w:r>
    <w:r w:rsidR="00907C9A" w:rsidRPr="00B97040">
      <w:rPr>
        <w:sz w:val="18"/>
        <w:szCs w:val="18"/>
      </w:rPr>
      <w:t>Kindergarten Obere Gasse</w:t>
    </w:r>
    <w:r w:rsidR="00907C9A">
      <w:rPr>
        <w:sz w:val="18"/>
        <w:szCs w:val="18"/>
      </w:rPr>
      <w:t xml:space="preserve"> </w:t>
    </w:r>
    <w:r w:rsidR="007F1F67">
      <w:rPr>
        <w:sz w:val="18"/>
        <w:szCs w:val="18"/>
      </w:rPr>
      <w:t>buchbar 6,</w:t>
    </w:r>
    <w:r w:rsidR="005D3195">
      <w:rPr>
        <w:sz w:val="18"/>
        <w:szCs w:val="18"/>
      </w:rPr>
      <w:t xml:space="preserve"> 7, </w:t>
    </w:r>
    <w:r w:rsidR="007F1F67">
      <w:rPr>
        <w:sz w:val="18"/>
        <w:szCs w:val="18"/>
      </w:rPr>
      <w:t>8 und 9 Stunden</w:t>
    </w:r>
    <w:r w:rsidR="00907C9A">
      <w:rPr>
        <w:sz w:val="18"/>
        <w:szCs w:val="18"/>
      </w:rPr>
      <w:t xml:space="preserve">. </w:t>
    </w:r>
    <w:r w:rsidR="007F1F67" w:rsidRPr="00B97040">
      <w:rPr>
        <w:sz w:val="18"/>
        <w:szCs w:val="18"/>
      </w:rPr>
      <w:t>Kindergarten Ellrichshausen buchbar 6 Stunden.</w:t>
    </w:r>
    <w:r w:rsidR="00907C9A">
      <w:rPr>
        <w:sz w:val="18"/>
        <w:szCs w:val="18"/>
      </w:rPr>
      <w:t xml:space="preserve"> </w:t>
    </w:r>
    <w:r w:rsidR="007F1F67" w:rsidRPr="00B97040">
      <w:rPr>
        <w:sz w:val="18"/>
        <w:szCs w:val="18"/>
      </w:rPr>
      <w:t>Kinderg</w:t>
    </w:r>
    <w:r w:rsidR="00907C9A">
      <w:rPr>
        <w:sz w:val="18"/>
        <w:szCs w:val="18"/>
      </w:rPr>
      <w:t>ä</w:t>
    </w:r>
    <w:r w:rsidR="007F1F67" w:rsidRPr="00B97040">
      <w:rPr>
        <w:sz w:val="18"/>
        <w:szCs w:val="18"/>
      </w:rPr>
      <w:t>rten Barenhalder</w:t>
    </w:r>
    <w:r w:rsidR="00907C9A">
      <w:rPr>
        <w:sz w:val="18"/>
        <w:szCs w:val="18"/>
      </w:rPr>
      <w:t xml:space="preserve"> S</w:t>
    </w:r>
    <w:r w:rsidR="007F1F67" w:rsidRPr="00B97040">
      <w:rPr>
        <w:sz w:val="18"/>
        <w:szCs w:val="18"/>
      </w:rPr>
      <w:t>traße</w:t>
    </w:r>
    <w:r w:rsidR="00907C9A">
      <w:rPr>
        <w:sz w:val="18"/>
        <w:szCs w:val="18"/>
      </w:rPr>
      <w:t xml:space="preserve"> und </w:t>
    </w:r>
    <w:r w:rsidR="007F1F67" w:rsidRPr="00B97040">
      <w:rPr>
        <w:sz w:val="18"/>
        <w:szCs w:val="18"/>
      </w:rPr>
      <w:t xml:space="preserve">Gröningen </w:t>
    </w:r>
    <w:r w:rsidR="007F1F67">
      <w:rPr>
        <w:sz w:val="18"/>
        <w:szCs w:val="18"/>
      </w:rPr>
      <w:t>buchbar</w:t>
    </w:r>
    <w:r w:rsidR="007F1F67" w:rsidRPr="00B97040">
      <w:rPr>
        <w:sz w:val="18"/>
        <w:szCs w:val="18"/>
      </w:rPr>
      <w:t xml:space="preserve"> 6 u</w:t>
    </w:r>
    <w:r w:rsidR="00907C9A">
      <w:rPr>
        <w:sz w:val="18"/>
        <w:szCs w:val="18"/>
      </w:rPr>
      <w:t>nd</w:t>
    </w:r>
    <w:r w:rsidR="007F1F67" w:rsidRPr="00B97040">
      <w:rPr>
        <w:sz w:val="18"/>
        <w:szCs w:val="18"/>
      </w:rPr>
      <w:t xml:space="preserve"> 7 </w:t>
    </w:r>
    <w:r w:rsidR="00907C9A">
      <w:rPr>
        <w:sz w:val="18"/>
        <w:szCs w:val="18"/>
      </w:rPr>
      <w:t>S</w:t>
    </w:r>
    <w:r w:rsidR="007F1F67" w:rsidRPr="00B97040">
      <w:rPr>
        <w:sz w:val="18"/>
        <w:szCs w:val="18"/>
      </w:rPr>
      <w:t>tunden</w:t>
    </w:r>
    <w:r w:rsidR="00907C9A">
      <w:rPr>
        <w:sz w:val="18"/>
        <w:szCs w:val="18"/>
      </w:rPr>
      <w:t xml:space="preserve">. </w:t>
    </w:r>
    <w:r w:rsidRPr="00B97040">
      <w:rPr>
        <w:sz w:val="18"/>
        <w:szCs w:val="18"/>
      </w:rPr>
      <w:t>Alle Beiträge werden in Euro und pro Monat erhoben.</w:t>
    </w:r>
  </w:p>
  <w:p w:rsidR="007F1F67" w:rsidRDefault="007F1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82" w:rsidRDefault="00605482" w:rsidP="00E015C1">
      <w:r>
        <w:separator/>
      </w:r>
    </w:p>
  </w:footnote>
  <w:footnote w:type="continuationSeparator" w:id="0">
    <w:p w:rsidR="00605482" w:rsidRDefault="00605482" w:rsidP="00E0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C1" w:rsidRPr="00E015C1" w:rsidRDefault="00B97040" w:rsidP="00B97040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7722779</wp:posOffset>
          </wp:positionH>
          <wp:positionV relativeFrom="paragraph">
            <wp:posOffset>-34290</wp:posOffset>
          </wp:positionV>
          <wp:extent cx="1936750" cy="483870"/>
          <wp:effectExtent l="0" t="0" r="6350" b="0"/>
          <wp:wrapThrough wrapText="bothSides">
            <wp:wrapPolygon edited="0">
              <wp:start x="0" y="0"/>
              <wp:lineTo x="0" y="20409"/>
              <wp:lineTo x="21458" y="20409"/>
              <wp:lineTo x="21458" y="0"/>
              <wp:lineTo x="0" y="0"/>
            </wp:wrapPolygon>
          </wp:wrapThrough>
          <wp:docPr id="7" name="Grafik 7" descr="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7AB2607" wp14:editId="0B4BA2BD">
              <wp:extent cx="304800" cy="304800"/>
              <wp:effectExtent l="0" t="0" r="0" b="0"/>
              <wp:docPr id="2" name="AutoShape 2" descr="Gemeinde Satteldorf: 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F1D545" id="AutoShape 2" o:spid="_x0000_s1026" alt="Gemeinde Satteldorf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495ufJAgAA2QUAAA4AAAAAAAAAAAAAAAAALgIAAGRycy9lMm9Eb2MueG1sUEsBAi0AFAAG&#10;AAgAAAAhAEyg6SzYAAAAAwEAAA8AAAAAAAAAAAAAAAAAIw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A6"/>
    <w:rsid w:val="000A1741"/>
    <w:rsid w:val="000F7737"/>
    <w:rsid w:val="00106D3D"/>
    <w:rsid w:val="001517A6"/>
    <w:rsid w:val="0017432B"/>
    <w:rsid w:val="00194BBA"/>
    <w:rsid w:val="001B28CD"/>
    <w:rsid w:val="00256C62"/>
    <w:rsid w:val="005C0A1A"/>
    <w:rsid w:val="005D3195"/>
    <w:rsid w:val="00605482"/>
    <w:rsid w:val="007F1F67"/>
    <w:rsid w:val="008307AB"/>
    <w:rsid w:val="00907C9A"/>
    <w:rsid w:val="009167D9"/>
    <w:rsid w:val="00983501"/>
    <w:rsid w:val="00AD4F92"/>
    <w:rsid w:val="00B97040"/>
    <w:rsid w:val="00C028B6"/>
    <w:rsid w:val="00CC35D1"/>
    <w:rsid w:val="00D31A9E"/>
    <w:rsid w:val="00E015C1"/>
    <w:rsid w:val="00E711A9"/>
    <w:rsid w:val="00E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5FDA250-9DBE-4038-BEE2-46C718C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7A6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1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5C1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5C1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Reinwald Svenja</dc:creator>
  <cp:keywords/>
  <dc:description/>
  <cp:lastModifiedBy>Schmidt Beatrice</cp:lastModifiedBy>
  <cp:revision>2</cp:revision>
  <cp:lastPrinted>2022-07-29T12:46:00Z</cp:lastPrinted>
  <dcterms:created xsi:type="dcterms:W3CDTF">2022-08-05T08:18:00Z</dcterms:created>
  <dcterms:modified xsi:type="dcterms:W3CDTF">2022-08-05T08:18:00Z</dcterms:modified>
</cp:coreProperties>
</file>